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77" w:rsidRPr="00E67C55" w:rsidRDefault="00EF0C77" w:rsidP="007B4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E5F9D" w:rsidRPr="00E67C55" w:rsidRDefault="008E5F9D" w:rsidP="007B4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3B5" w:rsidRPr="00E67C55" w:rsidRDefault="00D313B5" w:rsidP="007B4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C55">
        <w:rPr>
          <w:rFonts w:ascii="Times New Roman" w:hAnsi="Times New Roman" w:cs="Times New Roman"/>
          <w:b/>
          <w:sz w:val="28"/>
          <w:szCs w:val="28"/>
        </w:rPr>
        <w:t xml:space="preserve">2-3 </w:t>
      </w:r>
      <w:r w:rsidR="00682F0E" w:rsidRPr="00E67C55"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="00682F0E" w:rsidRPr="00E67C55">
        <w:rPr>
          <w:rFonts w:ascii="Times New Roman" w:hAnsi="Times New Roman" w:cs="Times New Roman"/>
          <w:b/>
          <w:sz w:val="28"/>
          <w:szCs w:val="28"/>
        </w:rPr>
        <w:t xml:space="preserve"> 2019 ж</w:t>
      </w:r>
      <w:r w:rsidRPr="00E67C55">
        <w:rPr>
          <w:rFonts w:ascii="Times New Roman" w:hAnsi="Times New Roman" w:cs="Times New Roman"/>
          <w:b/>
          <w:sz w:val="28"/>
          <w:szCs w:val="28"/>
        </w:rPr>
        <w:t>.</w:t>
      </w:r>
    </w:p>
    <w:p w:rsidR="008B13DE" w:rsidRPr="00E67C55" w:rsidRDefault="00D313B5" w:rsidP="007B4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C5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82F0E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Әл-Фараби және қазіргі заман</w:t>
      </w:r>
      <w:r w:rsidRPr="00E67C55">
        <w:rPr>
          <w:rFonts w:ascii="Times New Roman" w:hAnsi="Times New Roman" w:cs="Times New Roman"/>
          <w:b/>
          <w:sz w:val="28"/>
          <w:szCs w:val="28"/>
        </w:rPr>
        <w:t>»</w:t>
      </w:r>
      <w:r w:rsidR="00682F0E" w:rsidRPr="00E67C55">
        <w:rPr>
          <w:rFonts w:ascii="Times New Roman" w:hAnsi="Times New Roman" w:cs="Times New Roman"/>
          <w:b/>
          <w:sz w:val="28"/>
          <w:szCs w:val="28"/>
        </w:rPr>
        <w:t xml:space="preserve"> VІ </w:t>
      </w:r>
      <w:r w:rsidR="00682F0E" w:rsidRPr="00E67C55">
        <w:rPr>
          <w:rFonts w:ascii="Times New Roman" w:hAnsi="Times New Roman" w:cs="Times New Roman"/>
          <w:b/>
          <w:sz w:val="28"/>
          <w:szCs w:val="28"/>
          <w:lang w:val="kk-KZ"/>
        </w:rPr>
        <w:t>Халықаралық Форумы</w:t>
      </w:r>
    </w:p>
    <w:p w:rsidR="00C3705F" w:rsidRPr="00E67C55" w:rsidRDefault="00EF0C77" w:rsidP="007B4B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Форум бағыттары</w:t>
      </w:r>
      <w:r w:rsidR="00C3705F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2E751D" w:rsidRPr="00E67C55" w:rsidRDefault="00822DBB" w:rsidP="007B4BD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Рухани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жаңғыру</w:t>
      </w:r>
      <w:r w:rsidRPr="00E67C5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F0C77" w:rsidRPr="00E67C55">
        <w:rPr>
          <w:rFonts w:ascii="Times New Roman" w:hAnsi="Times New Roman" w:cs="Times New Roman"/>
          <w:bCs/>
          <w:sz w:val="28"/>
          <w:szCs w:val="28"/>
          <w:lang w:val="kk-KZ"/>
        </w:rPr>
        <w:t>Ұлттық кодты сақтау мен дамыту</w:t>
      </w:r>
      <w:r w:rsidR="00FA327C" w:rsidRPr="00E67C55">
        <w:rPr>
          <w:rFonts w:ascii="Times New Roman" w:hAnsi="Times New Roman" w:cs="Times New Roman"/>
          <w:bCs/>
          <w:sz w:val="28"/>
          <w:szCs w:val="28"/>
        </w:rPr>
        <w:t>;</w:t>
      </w:r>
    </w:p>
    <w:p w:rsidR="002E751D" w:rsidRPr="00E67C55" w:rsidRDefault="00EF0C77" w:rsidP="007B4B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C55">
        <w:rPr>
          <w:rFonts w:ascii="Times New Roman" w:hAnsi="Times New Roman" w:cs="Times New Roman"/>
          <w:bCs/>
          <w:sz w:val="28"/>
          <w:szCs w:val="28"/>
        </w:rPr>
        <w:t xml:space="preserve">ХХІ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ғасырдың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жастары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ғылымы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нақтылық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пен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болашақ</w:t>
      </w:r>
      <w:proofErr w:type="spellEnd"/>
      <w:r w:rsidR="00FA327C" w:rsidRPr="00E67C55">
        <w:rPr>
          <w:rFonts w:ascii="Times New Roman" w:hAnsi="Times New Roman" w:cs="Times New Roman"/>
          <w:bCs/>
          <w:sz w:val="28"/>
          <w:szCs w:val="28"/>
        </w:rPr>
        <w:t>;</w:t>
      </w:r>
    </w:p>
    <w:p w:rsidR="002E751D" w:rsidRPr="00E67C55" w:rsidRDefault="00EF0C77" w:rsidP="007B4BD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Әл-Фараби ғылымдарының классификациясы және қазіргі жаратылыстанудың өзекті мәселелері</w:t>
      </w:r>
      <w:r w:rsidR="00FA327C" w:rsidRPr="00E67C55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EF0C77" w:rsidRPr="00E67C55" w:rsidRDefault="00EF0C77" w:rsidP="007B4B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ХХІ ғасыр инновациялық әлеуеті және тұрақты даму мәселелер</w:t>
      </w:r>
      <w:r w:rsidR="00FA327C" w:rsidRPr="00E67C55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EF0C77" w:rsidRPr="00E67C55" w:rsidRDefault="00EF0C77" w:rsidP="007B4B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Ғылыми өлшем және қоғамның ғылыми-технологиялық дамуын басқару;</w:t>
      </w:r>
    </w:p>
    <w:p w:rsidR="00EF0C77" w:rsidRPr="00E67C55" w:rsidRDefault="00EF0C77" w:rsidP="007B4B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Адам капиталы ұлттың интеллектуалды әлеуетінің негізі ретінде</w:t>
      </w:r>
    </w:p>
    <w:p w:rsidR="00EF0C77" w:rsidRPr="00E67C55" w:rsidRDefault="00EF0C77" w:rsidP="007B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Өткізілетін орны: 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әл-Фараби  ғылыми кітапханасы </w:t>
      </w:r>
    </w:p>
    <w:p w:rsidR="00C3705F" w:rsidRPr="00E67C55" w:rsidRDefault="00EF0C77" w:rsidP="007B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Ұйымдастырушы: 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университеті. Философия және политология факультеті. Жауапты: Меирбаев Бекжан Берикбаевич</w:t>
      </w:r>
      <w:r w:rsidR="00D313B5" w:rsidRPr="00E67C55">
        <w:rPr>
          <w:rFonts w:ascii="Times New Roman" w:hAnsi="Times New Roman" w:cs="Times New Roman"/>
          <w:sz w:val="28"/>
          <w:szCs w:val="28"/>
          <w:lang w:val="kk-KZ"/>
        </w:rPr>
        <w:t>, тел. 8(727)</w:t>
      </w:r>
      <w:r w:rsidR="0004142F" w:rsidRPr="00E67C55">
        <w:rPr>
          <w:rFonts w:ascii="Times New Roman" w:hAnsi="Times New Roman" w:cs="Times New Roman"/>
          <w:sz w:val="28"/>
          <w:szCs w:val="28"/>
          <w:lang w:val="kk-KZ"/>
        </w:rPr>
        <w:t>377-33-33,</w:t>
      </w:r>
      <w:r w:rsidR="00D313B5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="0004142F" w:rsidRPr="00E67C55">
        <w:rPr>
          <w:rFonts w:ascii="Times New Roman" w:hAnsi="Times New Roman" w:cs="Times New Roman"/>
          <w:sz w:val="28"/>
          <w:szCs w:val="28"/>
          <w:lang w:val="kk-KZ"/>
        </w:rPr>
        <w:t>.17-42</w:t>
      </w:r>
      <w:r w:rsidR="00D313B5" w:rsidRPr="00E67C55">
        <w:rPr>
          <w:rFonts w:ascii="Times New Roman" w:hAnsi="Times New Roman" w:cs="Times New Roman"/>
          <w:sz w:val="28"/>
          <w:szCs w:val="28"/>
          <w:lang w:val="kk-KZ"/>
        </w:rPr>
        <w:t>, 87073959894, 87012721704. Bekshan.Meirbaev@kaznu.kz</w:t>
      </w:r>
    </w:p>
    <w:p w:rsidR="00D313B5" w:rsidRPr="00E67C55" w:rsidRDefault="00D313B5" w:rsidP="007B4B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E5F9D" w:rsidRPr="00E67C55" w:rsidRDefault="008E5F9D" w:rsidP="007B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0521A" w:rsidRPr="00E67C55" w:rsidRDefault="00EF0C77" w:rsidP="007B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3 сәуір</w:t>
      </w:r>
      <w:r w:rsidR="00C0521A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2019 </w:t>
      </w: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 w:rsidR="00C0521A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447E53" w:rsidRPr="00E67C55" w:rsidRDefault="00447E53" w:rsidP="007B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3705F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«Әл-Фарабидің рухани мұрасы мен қазіргі заманғы Шығыс»</w:t>
      </w:r>
    </w:p>
    <w:p w:rsidR="00447E53" w:rsidRPr="00E67C55" w:rsidRDefault="00447E53" w:rsidP="007B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халықаралық ғылыми-практикалық</w:t>
      </w:r>
      <w:r w:rsidR="00951332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конференция</w:t>
      </w:r>
    </w:p>
    <w:p w:rsidR="00C3705F" w:rsidRPr="00E67C55" w:rsidRDefault="00951332" w:rsidP="007B4B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3705F" w:rsidRPr="00E67C55">
        <w:rPr>
          <w:rFonts w:ascii="Times New Roman" w:hAnsi="Times New Roman" w:cs="Times New Roman"/>
          <w:b/>
          <w:bCs/>
          <w:sz w:val="28"/>
          <w:szCs w:val="28"/>
        </w:rPr>
        <w:t>онференци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я бағыттары</w:t>
      </w:r>
      <w:r w:rsidR="00C3705F" w:rsidRPr="00E67C5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3705F" w:rsidRPr="00E67C55" w:rsidRDefault="00447E53" w:rsidP="007B4BD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Шығыс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елдеріндегі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ғылыми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интеллектуалды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дискурс</w:t>
      </w:r>
      <w:r w:rsidR="00C3705F" w:rsidRPr="00E67C55">
        <w:rPr>
          <w:rFonts w:ascii="Times New Roman" w:hAnsi="Times New Roman" w:cs="Times New Roman"/>
          <w:bCs/>
          <w:sz w:val="28"/>
          <w:szCs w:val="28"/>
        </w:rPr>
        <w:t>;</w:t>
      </w:r>
    </w:p>
    <w:p w:rsidR="00C3705F" w:rsidRPr="00E67C55" w:rsidRDefault="00447E53" w:rsidP="007B4BD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Шығыстың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дәстүрлі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қазіргі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заманғы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мәдениеті</w:t>
      </w:r>
      <w:proofErr w:type="spellEnd"/>
      <w:r w:rsidR="00C3705F" w:rsidRPr="00E67C55">
        <w:rPr>
          <w:rFonts w:ascii="Times New Roman" w:hAnsi="Times New Roman" w:cs="Times New Roman"/>
          <w:bCs/>
          <w:sz w:val="28"/>
          <w:szCs w:val="28"/>
        </w:rPr>
        <w:t>;</w:t>
      </w:r>
    </w:p>
    <w:p w:rsidR="00C3705F" w:rsidRPr="00E67C55" w:rsidRDefault="00447E53" w:rsidP="007B4BD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Әл-Фарабидің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шығармашылық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мұрасы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Рухани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жаңғыру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бағдарламасы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C3705F" w:rsidRPr="00E67C55" w:rsidRDefault="00447E53" w:rsidP="007B4BD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Мысыр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Түркия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Ирандағы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Фарабитану</w:t>
      </w:r>
      <w:proofErr w:type="spellEnd"/>
      <w:r w:rsidR="00C3705F" w:rsidRPr="00E67C55">
        <w:rPr>
          <w:rFonts w:ascii="Times New Roman" w:hAnsi="Times New Roman" w:cs="Times New Roman"/>
          <w:bCs/>
          <w:sz w:val="28"/>
          <w:szCs w:val="28"/>
        </w:rPr>
        <w:t>).</w:t>
      </w:r>
    </w:p>
    <w:p w:rsidR="00EA0A6B" w:rsidRPr="00E67C55" w:rsidRDefault="00951332" w:rsidP="007B4B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>Өткізілетін орны</w:t>
      </w:r>
      <w:r w:rsidR="00EA0A6B" w:rsidRPr="00E67C5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A0A6B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7E53" w:rsidRPr="00E67C55">
        <w:rPr>
          <w:rFonts w:ascii="Times New Roman" w:hAnsi="Times New Roman" w:cs="Times New Roman"/>
          <w:sz w:val="28"/>
          <w:szCs w:val="28"/>
          <w:lang w:val="kk-KZ"/>
        </w:rPr>
        <w:t>Шығыстану факультеті</w:t>
      </w:r>
    </w:p>
    <w:p w:rsidR="00EA0A6B" w:rsidRPr="00E67C55" w:rsidRDefault="00951332" w:rsidP="007B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</w:t>
      </w:r>
      <w:r w:rsidR="00EA0A6B" w:rsidRPr="00E67C5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A0A6B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7E53" w:rsidRPr="00E67C55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  <w:r w:rsidR="00EA0A6B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47E53" w:rsidRPr="00E67C55">
        <w:rPr>
          <w:rFonts w:ascii="Times New Roman" w:hAnsi="Times New Roman" w:cs="Times New Roman"/>
          <w:sz w:val="28"/>
          <w:szCs w:val="28"/>
          <w:lang w:val="kk-KZ"/>
        </w:rPr>
        <w:t>Шығыстану факультеті</w:t>
      </w:r>
      <w:r w:rsidR="00EA0A6B" w:rsidRPr="00E67C55">
        <w:rPr>
          <w:rFonts w:ascii="Times New Roman" w:hAnsi="Times New Roman" w:cs="Times New Roman"/>
          <w:sz w:val="28"/>
          <w:szCs w:val="28"/>
        </w:rPr>
        <w:t xml:space="preserve">. Габдуллин К.Т., тел: 8 (727) </w:t>
      </w:r>
      <w:r w:rsidR="00F9317A" w:rsidRPr="00E67C55">
        <w:rPr>
          <w:rFonts w:ascii="Times New Roman" w:hAnsi="Times New Roman" w:cs="Times New Roman"/>
          <w:sz w:val="28"/>
          <w:szCs w:val="28"/>
        </w:rPr>
        <w:t>377-33-33,</w:t>
      </w:r>
      <w:r w:rsidR="00EA0A6B" w:rsidRPr="00E67C55">
        <w:rPr>
          <w:rFonts w:ascii="Times New Roman" w:hAnsi="Times New Roman" w:cs="Times New Roman"/>
          <w:sz w:val="28"/>
          <w:szCs w:val="28"/>
        </w:rPr>
        <w:t xml:space="preserve"> gabdullin.kenzhebek@kaznu.kz</w:t>
      </w:r>
    </w:p>
    <w:p w:rsidR="00C0521A" w:rsidRPr="00E67C55" w:rsidRDefault="00C0521A" w:rsidP="007B4BD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C77" w:rsidRPr="00E67C55" w:rsidRDefault="00EF0C77" w:rsidP="007B4BD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705F" w:rsidRPr="00E67C55" w:rsidRDefault="00C0521A" w:rsidP="007B4BD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4-6 </w:t>
      </w:r>
      <w:r w:rsidR="00EF0C77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сәуір</w:t>
      </w:r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2019 </w:t>
      </w:r>
      <w:r w:rsidR="00EF0C77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 w:rsidRPr="00E67C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51332" w:rsidRPr="00E67C55" w:rsidRDefault="00C3705F" w:rsidP="007B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proofErr w:type="spellStart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>Ботай</w:t>
      </w:r>
      <w:proofErr w:type="spellEnd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>мәдениеті</w:t>
      </w:r>
      <w:proofErr w:type="spellEnd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>Орталық</w:t>
      </w:r>
      <w:proofErr w:type="spellEnd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>Азиядағы</w:t>
      </w:r>
      <w:proofErr w:type="spellEnd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>энеолиттік</w:t>
      </w:r>
      <w:proofErr w:type="spellEnd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>мәдениеттерді</w:t>
      </w:r>
      <w:proofErr w:type="spellEnd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>халықаралық</w:t>
      </w:r>
      <w:proofErr w:type="spellEnd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1332" w:rsidRPr="00E67C55">
        <w:rPr>
          <w:rFonts w:ascii="Times New Roman" w:hAnsi="Times New Roman" w:cs="Times New Roman"/>
          <w:b/>
          <w:bCs/>
          <w:sz w:val="28"/>
          <w:szCs w:val="28"/>
        </w:rPr>
        <w:t>қорытындылары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», </w:t>
      </w:r>
      <w:r w:rsidR="00951332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халықаралық ғылыми-практикалық конференция</w:t>
      </w:r>
    </w:p>
    <w:p w:rsidR="00C3705F" w:rsidRPr="00E67C55" w:rsidRDefault="00EF0C77" w:rsidP="007B4B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Конференция жұмыстарының бағыттары</w:t>
      </w:r>
      <w:r w:rsidR="00C3705F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EF0C77" w:rsidRPr="00E67C55" w:rsidRDefault="00EF0C77" w:rsidP="007B4BD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Ботай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тұрақтары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Ботай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proofErr w:type="gramStart"/>
      <w:r w:rsidRPr="00E67C55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proofErr w:type="gram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көпсалалы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экспедициясының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</w:p>
    <w:p w:rsidR="00EF0C77" w:rsidRPr="00E67C55" w:rsidRDefault="00EF0C77" w:rsidP="007B4BD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Азия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энеолитінің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кезеңделуі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хронологиясы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трансформациясы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</w:p>
    <w:p w:rsidR="00EF0C77" w:rsidRPr="00E67C55" w:rsidRDefault="00EF0C77" w:rsidP="007B4BD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sz w:val="28"/>
          <w:szCs w:val="28"/>
        </w:rPr>
        <w:lastRenderedPageBreak/>
        <w:t>Ботай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дала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өркениетінің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бастауы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тарихындағы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</w:p>
    <w:p w:rsidR="00A75010" w:rsidRPr="00E67C55" w:rsidRDefault="00951332" w:rsidP="007B4B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>Өткізілетін орны</w:t>
      </w:r>
      <w:r w:rsidR="00A75010" w:rsidRPr="00E67C5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A75010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>әл-Фараби  ғылыми кітапханасы</w:t>
      </w:r>
      <w:r w:rsidR="00A75010" w:rsidRPr="00E67C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52EB" w:rsidRPr="00E67C55" w:rsidRDefault="00951332" w:rsidP="007B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</w:t>
      </w:r>
      <w:r w:rsidR="00D252EB" w:rsidRPr="00E67C5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252EB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  <w:r w:rsidR="00D252EB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арих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, археология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этнология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факультеті</w:t>
      </w:r>
      <w:r w:rsidR="00D252EB" w:rsidRPr="00E67C55">
        <w:rPr>
          <w:rFonts w:ascii="Times New Roman" w:hAnsi="Times New Roman" w:cs="Times New Roman"/>
          <w:sz w:val="28"/>
          <w:szCs w:val="28"/>
        </w:rPr>
        <w:t xml:space="preserve">. </w:t>
      </w:r>
      <w:r w:rsidRPr="00E67C55">
        <w:rPr>
          <w:rFonts w:ascii="Times New Roman" w:hAnsi="Times New Roman" w:cs="Times New Roman"/>
          <w:sz w:val="28"/>
          <w:szCs w:val="28"/>
        </w:rPr>
        <w:t xml:space="preserve">«Археология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дала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өркениеттері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67C55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E67C55">
        <w:rPr>
          <w:rFonts w:ascii="Times New Roman" w:hAnsi="Times New Roman" w:cs="Times New Roman"/>
          <w:sz w:val="28"/>
          <w:szCs w:val="28"/>
        </w:rPr>
        <w:t xml:space="preserve"> институты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="00D252EB" w:rsidRPr="00E67C55">
        <w:rPr>
          <w:rFonts w:ascii="Times New Roman" w:hAnsi="Times New Roman" w:cs="Times New Roman"/>
          <w:sz w:val="28"/>
          <w:szCs w:val="28"/>
        </w:rPr>
        <w:t>Зайберт</w:t>
      </w:r>
      <w:proofErr w:type="spellEnd"/>
      <w:r w:rsidR="00D252EB" w:rsidRPr="00E67C55">
        <w:rPr>
          <w:rFonts w:ascii="Times New Roman" w:hAnsi="Times New Roman" w:cs="Times New Roman"/>
          <w:sz w:val="28"/>
          <w:szCs w:val="28"/>
        </w:rPr>
        <w:t xml:space="preserve"> В.Ф., Омаров Ғ.Қ. тел:87018210015;</w:t>
      </w:r>
      <w:r w:rsidR="00737887" w:rsidRPr="00E67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2EB" w:rsidRPr="00E67C55">
        <w:rPr>
          <w:rFonts w:ascii="Times New Roman" w:hAnsi="Times New Roman" w:cs="Times New Roman"/>
          <w:sz w:val="28"/>
          <w:szCs w:val="28"/>
        </w:rPr>
        <w:t>Ермекбаева</w:t>
      </w:r>
      <w:proofErr w:type="spellEnd"/>
      <w:r w:rsidR="00D252EB" w:rsidRPr="00E67C55"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C3705F" w:rsidRPr="00E67C55" w:rsidRDefault="00D252EB" w:rsidP="007B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C55">
        <w:rPr>
          <w:rFonts w:ascii="Times New Roman" w:hAnsi="Times New Roman" w:cs="Times New Roman"/>
          <w:sz w:val="28"/>
          <w:szCs w:val="28"/>
        </w:rPr>
        <w:t>тел:87714488533.</w:t>
      </w:r>
      <w:r w:rsidR="00F9317A" w:rsidRPr="00E67C55">
        <w:rPr>
          <w:rFonts w:ascii="Times New Roman" w:hAnsi="Times New Roman" w:cs="Times New Roman"/>
          <w:sz w:val="28"/>
          <w:szCs w:val="28"/>
        </w:rPr>
        <w:t xml:space="preserve"> </w:t>
      </w:r>
      <w:r w:rsidRPr="00E67C55">
        <w:rPr>
          <w:rFonts w:ascii="Times New Roman" w:hAnsi="Times New Roman" w:cs="Times New Roman"/>
          <w:sz w:val="28"/>
          <w:szCs w:val="28"/>
        </w:rPr>
        <w:t>ainur_kaznu@gmail.com</w:t>
      </w:r>
    </w:p>
    <w:p w:rsidR="00D252EB" w:rsidRPr="00E67C55" w:rsidRDefault="00D252EB" w:rsidP="007B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52EB" w:rsidRPr="00E67C55" w:rsidRDefault="00D252EB" w:rsidP="007B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5-6 </w:t>
      </w:r>
      <w:r w:rsidR="00951332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сәуір</w:t>
      </w:r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2019 </w:t>
      </w:r>
      <w:r w:rsidR="00951332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 w:rsidRPr="00E67C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52EB" w:rsidRPr="00E67C55" w:rsidRDefault="00E0480A" w:rsidP="007B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05F" w:rsidRPr="00E67C5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Әл-Фарабидің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аударма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әлемі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тілдерін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меңгеру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аспектісіндегі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мәдениетаралық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зерттеулердің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трансформациясы</w:t>
      </w:r>
      <w:proofErr w:type="spellEnd"/>
      <w:r w:rsidR="00D252EB" w:rsidRPr="00E67C5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0480A" w:rsidRPr="00E67C55" w:rsidRDefault="00E0480A" w:rsidP="007B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халықаралық ғылыми-практикалық конференция</w:t>
      </w:r>
    </w:p>
    <w:p w:rsidR="00E0480A" w:rsidRPr="00E67C55" w:rsidRDefault="00E0480A" w:rsidP="007B4B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Конференция жұмыстарының бағыттары:</w:t>
      </w:r>
    </w:p>
    <w:p w:rsidR="00442727" w:rsidRPr="00E67C55" w:rsidRDefault="00442727" w:rsidP="00442727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Шет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тілдерін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оқыту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әдістері</w:t>
      </w:r>
      <w:proofErr w:type="spellEnd"/>
    </w:p>
    <w:p w:rsidR="00442727" w:rsidRPr="00E67C55" w:rsidRDefault="00442727" w:rsidP="00442727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Көптілді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беру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тілдік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саясат</w:t>
      </w:r>
      <w:proofErr w:type="spellEnd"/>
    </w:p>
    <w:p w:rsidR="00442727" w:rsidRPr="00E67C55" w:rsidRDefault="00442727" w:rsidP="00442727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Аударма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ғылымы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мәдениетаралық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қарым-қатынас</w:t>
      </w:r>
      <w:proofErr w:type="spellEnd"/>
    </w:p>
    <w:p w:rsidR="00442727" w:rsidRPr="00E67C55" w:rsidRDefault="00442727" w:rsidP="00442727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Дипломатиялық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аударма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қатынастар</w:t>
      </w:r>
      <w:proofErr w:type="spellEnd"/>
    </w:p>
    <w:p w:rsidR="00442727" w:rsidRPr="00E67C55" w:rsidRDefault="00442727" w:rsidP="00442727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Ауызша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жазбаша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аудармашылардың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жаңа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технологияларды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қолданып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қарым-қатынас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жасауы</w:t>
      </w:r>
      <w:proofErr w:type="spellEnd"/>
    </w:p>
    <w:p w:rsidR="00442727" w:rsidRPr="00E67C55" w:rsidRDefault="00442727" w:rsidP="00442727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Мәдениетаралық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қатынастар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олардың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саяси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ықпалы</w:t>
      </w:r>
      <w:proofErr w:type="spellEnd"/>
    </w:p>
    <w:p w:rsidR="00EA0A6B" w:rsidRPr="00E67C55" w:rsidRDefault="00442727" w:rsidP="007B4B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>Өткізілетін орны:</w:t>
      </w:r>
      <w:r w:rsidR="00EA0A6B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>Механика-математика факультетінің қызыл залы</w:t>
      </w:r>
      <w:r w:rsidR="00EA0A6B" w:rsidRPr="00E67C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A0A6B" w:rsidRPr="00E67C55" w:rsidRDefault="00442727" w:rsidP="007B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</w:t>
      </w:r>
      <w:r w:rsidR="00EA0A6B" w:rsidRPr="00E67C5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A0A6B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>Әл-Фараби  атындағы Қазақ ұлттық университеті, Халықаралық қатынастар факультеті</w:t>
      </w:r>
      <w:r w:rsidR="00EA0A6B" w:rsidRPr="00E67C55">
        <w:rPr>
          <w:rFonts w:ascii="Times New Roman" w:hAnsi="Times New Roman" w:cs="Times New Roman"/>
          <w:sz w:val="28"/>
          <w:szCs w:val="28"/>
          <w:lang w:val="kk-KZ"/>
        </w:rPr>
        <w:t>. Сейдикенова А.</w:t>
      </w:r>
      <w:r w:rsidR="00822DBB" w:rsidRPr="00E67C55">
        <w:rPr>
          <w:rFonts w:ascii="Times New Roman" w:hAnsi="Times New Roman" w:cs="Times New Roman"/>
          <w:sz w:val="28"/>
          <w:szCs w:val="28"/>
          <w:lang w:val="kk-KZ"/>
        </w:rPr>
        <w:t>, тел. 8(727)</w:t>
      </w:r>
      <w:r w:rsidR="00822DBB" w:rsidRPr="00E67C55">
        <w:rPr>
          <w:rFonts w:ascii="Times New Roman" w:hAnsi="Times New Roman" w:cs="Times New Roman"/>
          <w:sz w:val="28"/>
          <w:szCs w:val="28"/>
        </w:rPr>
        <w:t xml:space="preserve"> </w:t>
      </w:r>
      <w:r w:rsidR="004E7552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377-33-33, 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4E7552" w:rsidRPr="00E67C55">
        <w:rPr>
          <w:rFonts w:ascii="Times New Roman" w:hAnsi="Times New Roman" w:cs="Times New Roman"/>
          <w:sz w:val="28"/>
          <w:szCs w:val="28"/>
          <w:lang w:val="kk-KZ"/>
        </w:rPr>
        <w:t>н.17-80</w:t>
      </w:r>
      <w:r w:rsidR="00EA0A6B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, 87073959894, </w:t>
      </w:r>
      <w:r w:rsidR="000B65F8" w:rsidRPr="00E67C55">
        <w:rPr>
          <w:rFonts w:ascii="Times New Roman" w:hAnsi="Times New Roman" w:cs="Times New Roman"/>
          <w:sz w:val="28"/>
          <w:szCs w:val="28"/>
          <w:lang w:val="kk-KZ"/>
        </w:rPr>
        <w:t>Almash.Seidikenova@kaznu.kz</w:t>
      </w:r>
    </w:p>
    <w:p w:rsidR="007E03EB" w:rsidRPr="00E67C55" w:rsidRDefault="007E03EB" w:rsidP="007B4BD1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252EB" w:rsidRPr="00E67C55" w:rsidRDefault="00D252EB" w:rsidP="007B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</w:rPr>
        <w:t>5-6 апреля 2019 г.</w:t>
      </w:r>
    </w:p>
    <w:p w:rsidR="008B13DE" w:rsidRPr="00E67C55" w:rsidRDefault="0039383F" w:rsidP="007B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Зертханалық медицина бойынша  1-ші Халықаралық Конгресс: «Клиникалық медицинадағы зертханалық диагностика: дәстүрлер және жаңалықтар»</w:t>
      </w:r>
    </w:p>
    <w:p w:rsidR="007E03EB" w:rsidRPr="00E67C55" w:rsidRDefault="00E0480A" w:rsidP="007B4B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Конференция жұмыстарының бағыттары</w:t>
      </w:r>
      <w:r w:rsidR="007E03EB" w:rsidRPr="00E67C5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E03EB" w:rsidRPr="00E67C55" w:rsidRDefault="0039383F" w:rsidP="0039383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Зертханалық диагностиканың клиникалық медицинадағы рөлі</w:t>
      </w:r>
      <w:r w:rsidR="007E03EB" w:rsidRPr="00E67C55">
        <w:rPr>
          <w:rFonts w:ascii="Times New Roman" w:hAnsi="Times New Roman" w:cs="Times New Roman"/>
          <w:bCs/>
          <w:sz w:val="28"/>
          <w:szCs w:val="28"/>
        </w:rPr>
        <w:t>;</w:t>
      </w:r>
    </w:p>
    <w:p w:rsidR="007E03EB" w:rsidRPr="00E67C55" w:rsidRDefault="0039383F" w:rsidP="007B4B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Зертханалық медицина, заманауи шақырулар</w:t>
      </w:r>
      <w:r w:rsidR="007E03EB" w:rsidRPr="00E67C55">
        <w:rPr>
          <w:rFonts w:ascii="Times New Roman" w:hAnsi="Times New Roman" w:cs="Times New Roman"/>
          <w:bCs/>
          <w:sz w:val="28"/>
          <w:szCs w:val="28"/>
        </w:rPr>
        <w:t>;</w:t>
      </w:r>
    </w:p>
    <w:p w:rsidR="007E03EB" w:rsidRPr="00E67C55" w:rsidRDefault="0039383F" w:rsidP="007B4B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Ерлер мен әйелдердің репродуктивті денсаулығын қорғаудағы зертханалық медицина</w:t>
      </w:r>
      <w:r w:rsidR="007E03EB" w:rsidRPr="00E67C55">
        <w:rPr>
          <w:rFonts w:ascii="Times New Roman" w:hAnsi="Times New Roman" w:cs="Times New Roman"/>
          <w:bCs/>
          <w:sz w:val="28"/>
          <w:szCs w:val="28"/>
        </w:rPr>
        <w:t>;</w:t>
      </w:r>
    </w:p>
    <w:p w:rsidR="007E03EB" w:rsidRPr="00E67C55" w:rsidRDefault="0039383F" w:rsidP="007B4B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Педиатрия, иммунология және аллерголологиядағы зертханалық медицина</w:t>
      </w:r>
      <w:r w:rsidR="007E03EB" w:rsidRPr="00E67C55">
        <w:rPr>
          <w:rFonts w:ascii="Times New Roman" w:hAnsi="Times New Roman" w:cs="Times New Roman"/>
          <w:bCs/>
          <w:sz w:val="28"/>
          <w:szCs w:val="28"/>
        </w:rPr>
        <w:t>;</w:t>
      </w:r>
    </w:p>
    <w:p w:rsidR="007E03EB" w:rsidRPr="00E67C55" w:rsidRDefault="0039383F" w:rsidP="007B4B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Қазақстанда вирустық  гепатиттің диагностикасы бойынша талқылау</w:t>
      </w:r>
      <w:r w:rsidR="007E03EB" w:rsidRPr="00E67C55">
        <w:rPr>
          <w:rFonts w:ascii="Times New Roman" w:hAnsi="Times New Roman" w:cs="Times New Roman"/>
          <w:bCs/>
          <w:sz w:val="28"/>
          <w:szCs w:val="28"/>
        </w:rPr>
        <w:t>.</w:t>
      </w:r>
    </w:p>
    <w:p w:rsidR="00A75010" w:rsidRPr="00E67C55" w:rsidRDefault="007B4BD1" w:rsidP="007B4B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>Өткізілетін орны:</w:t>
      </w:r>
      <w:r w:rsidR="00A75010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383F" w:rsidRPr="00E67C55">
        <w:rPr>
          <w:rFonts w:ascii="Times New Roman" w:hAnsi="Times New Roman" w:cs="Times New Roman"/>
          <w:sz w:val="28"/>
          <w:szCs w:val="28"/>
          <w:lang w:val="kk-KZ"/>
        </w:rPr>
        <w:t>әл-Фараби  ғылыми кітапханасы</w:t>
      </w:r>
      <w:r w:rsidR="00A75010" w:rsidRPr="00E67C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75010" w:rsidRPr="00E67C55" w:rsidRDefault="007B4BD1" w:rsidP="007B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</w:t>
      </w:r>
      <w:r w:rsidR="00A75010" w:rsidRPr="00E67C5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A75010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383F" w:rsidRPr="00E67C55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  <w:r w:rsidR="00A75010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9383F" w:rsidRPr="00E67C55">
        <w:rPr>
          <w:rFonts w:ascii="Times New Roman" w:hAnsi="Times New Roman" w:cs="Times New Roman"/>
          <w:sz w:val="28"/>
          <w:szCs w:val="28"/>
          <w:lang w:val="kk-KZ"/>
        </w:rPr>
        <w:t>Медицина және денсаулық сақтау факультеті</w:t>
      </w:r>
      <w:r w:rsidR="00A75010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. Калматаева Ж., тел. 8(727) 377 </w:t>
      </w:r>
      <w:r w:rsidR="004E7552" w:rsidRPr="00E67C55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="00A75010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7552" w:rsidRPr="00E67C5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75010" w:rsidRPr="00E67C55">
        <w:rPr>
          <w:rFonts w:ascii="Times New Roman" w:hAnsi="Times New Roman" w:cs="Times New Roman"/>
          <w:sz w:val="28"/>
          <w:szCs w:val="28"/>
          <w:lang w:val="kk-KZ"/>
        </w:rPr>
        <w:t>3;</w:t>
      </w:r>
    </w:p>
    <w:p w:rsidR="00A75010" w:rsidRPr="00E67C55" w:rsidRDefault="0039383F" w:rsidP="007B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5010" w:rsidRPr="00E67C55">
        <w:rPr>
          <w:rFonts w:ascii="Times New Roman" w:hAnsi="Times New Roman" w:cs="Times New Roman"/>
          <w:sz w:val="28"/>
          <w:szCs w:val="28"/>
          <w:lang w:val="kk-KZ"/>
        </w:rPr>
        <w:t>н.16</w:t>
      </w:r>
      <w:r w:rsidR="004E7552" w:rsidRPr="00E67C5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75010" w:rsidRPr="00E67C55">
        <w:rPr>
          <w:rFonts w:ascii="Times New Roman" w:hAnsi="Times New Roman" w:cs="Times New Roman"/>
          <w:sz w:val="28"/>
          <w:szCs w:val="28"/>
          <w:lang w:val="kk-KZ"/>
        </w:rPr>
        <w:t>10;. Zhanna.Kalmatayeva@kaznu.kz</w:t>
      </w:r>
    </w:p>
    <w:p w:rsidR="00A75010" w:rsidRPr="00E67C55" w:rsidRDefault="00A75010" w:rsidP="007B4B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3EB" w:rsidRPr="00E67C55" w:rsidRDefault="00D252EB" w:rsidP="007B4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9-10 </w:t>
      </w:r>
      <w:r w:rsidR="00E0480A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сәуір </w:t>
      </w:r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2019 </w:t>
      </w:r>
      <w:r w:rsidR="00E0480A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 w:rsidRPr="00E67C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0480A" w:rsidRPr="00E67C55" w:rsidRDefault="00E0480A" w:rsidP="007B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7E03EB" w:rsidRPr="00E67C5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67C5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мультиполярлы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әлемде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экономикалық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сценарийлер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D252EB" w:rsidRPr="00E67C55" w:rsidRDefault="00E0480A" w:rsidP="007B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халықаралық ғылыми-тәжірибелік конференция</w:t>
      </w:r>
    </w:p>
    <w:p w:rsidR="007E03EB" w:rsidRPr="00E67C55" w:rsidRDefault="00E0480A" w:rsidP="007B4B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Конференция жұмыстарының бағыттары</w:t>
      </w:r>
      <w:r w:rsidR="007E03EB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E0480A" w:rsidRPr="00E67C55" w:rsidRDefault="00E0480A" w:rsidP="007B4B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ХХІ ғасыр: әлемдік кеңістіктегі ұлттық экономиканың даму келешегі;</w:t>
      </w:r>
    </w:p>
    <w:p w:rsidR="00E0480A" w:rsidRPr="00E67C55" w:rsidRDefault="00E0480A" w:rsidP="007B4B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Мультиполярлық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әлемдегі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басқару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үрдістер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перспективалар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E0480A" w:rsidRPr="00E67C55" w:rsidRDefault="00E0480A" w:rsidP="007B4B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Мультиполярлық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әлемді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қалыптастыру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жағдайындағы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бухгалтерлік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есеп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аудит</w:t>
      </w: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480A" w:rsidRPr="00E67C55" w:rsidRDefault="00E0480A" w:rsidP="007B4B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Жаңа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қаржылық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технологиялар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нарығы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мәселелер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шешімдер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:rsidR="00E0480A" w:rsidRPr="00E67C55" w:rsidRDefault="00E0480A" w:rsidP="007B4BD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>Өткізілетін орны: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Әл-Фараби атындағы Қазақ ұлттық университеті, Экономика және бизнес жоғары мектебі, «Қаржы» кафедрасы, ГУК-3Б.</w:t>
      </w:r>
    </w:p>
    <w:p w:rsidR="001D6317" w:rsidRPr="00E67C55" w:rsidRDefault="00E0480A" w:rsidP="007B4BD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Ұйымдастырушы:</w:t>
      </w:r>
      <w:r w:rsidR="001D6317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университетінің Экономика және бизнес жоғары мектебі. </w:t>
      </w:r>
      <w:r w:rsidR="001D6317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Жидебеккызы А., тел. 8 (727) 377-33-33, 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1D6317" w:rsidRPr="00E67C55">
        <w:rPr>
          <w:rFonts w:ascii="Times New Roman" w:hAnsi="Times New Roman" w:cs="Times New Roman"/>
          <w:sz w:val="28"/>
          <w:szCs w:val="28"/>
          <w:lang w:val="kk-KZ"/>
        </w:rPr>
        <w:t>н.12-90. Aknur.Zhidebekkyzy@kaznu.kz</w:t>
      </w:r>
    </w:p>
    <w:p w:rsidR="000B65F8" w:rsidRPr="00E67C55" w:rsidRDefault="000B65F8" w:rsidP="007B4BD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252EB" w:rsidRPr="00E67C55" w:rsidRDefault="00D252EB" w:rsidP="007B4BD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10 </w:t>
      </w:r>
      <w:r w:rsidR="00E0480A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сәуір</w:t>
      </w: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2019 </w:t>
      </w:r>
      <w:r w:rsidR="00E0480A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E0480A" w:rsidRPr="00E67C55" w:rsidRDefault="00E0480A" w:rsidP="007B4BD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E03EB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Ұлы Дала мәдениетінің рәміздері, жәдігерлері және ескерткіштері</w:t>
      </w:r>
      <w:r w:rsidR="00D252EB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52EB" w:rsidRPr="00E67C55" w:rsidRDefault="00E0480A" w:rsidP="007B4BD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х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алықаралық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конференция</w:t>
      </w:r>
    </w:p>
    <w:p w:rsidR="00E0480A" w:rsidRPr="00E67C55" w:rsidRDefault="00E0480A" w:rsidP="007B4B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Конференция жұмысының негізгі бағыттары: </w:t>
      </w:r>
    </w:p>
    <w:p w:rsidR="00E0480A" w:rsidRPr="00E67C55" w:rsidRDefault="00E0480A" w:rsidP="007B4B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Қоғамдық сана модернизация үдерісіндегі рәміздік феномендер.</w:t>
      </w:r>
    </w:p>
    <w:p w:rsidR="00E0480A" w:rsidRPr="00E67C55" w:rsidRDefault="00E0480A" w:rsidP="007B4B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2050 Стратегиясы мәнмәтінде Қазақстанды модернизациялаудағы мәдени ескерткіштердің  рөлі мен орны.</w:t>
      </w:r>
    </w:p>
    <w:p w:rsidR="00E0480A" w:rsidRPr="00E67C55" w:rsidRDefault="00E0480A" w:rsidP="007B4B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Ғаламдану заманауи теориялары және олардың этникалық, ұлттық мәдениеттерге ықпалы.</w:t>
      </w:r>
    </w:p>
    <w:p w:rsidR="00E0480A" w:rsidRPr="00E67C55" w:rsidRDefault="00E0480A" w:rsidP="007B4B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мәдениеттануында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Дала мен </w:t>
      </w:r>
      <w:proofErr w:type="spellStart"/>
      <w:proofErr w:type="gramStart"/>
      <w:r w:rsidRPr="00E67C55">
        <w:rPr>
          <w:rFonts w:ascii="Times New Roman" w:hAnsi="Times New Roman" w:cs="Times New Roman"/>
          <w:bCs/>
          <w:sz w:val="28"/>
          <w:szCs w:val="28"/>
        </w:rPr>
        <w:t>Қала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концепциясы</w:t>
      </w:r>
      <w:proofErr w:type="spellEnd"/>
      <w:proofErr w:type="gramEnd"/>
      <w:r w:rsidRPr="00E67C55">
        <w:rPr>
          <w:rFonts w:ascii="Times New Roman" w:hAnsi="Times New Roman" w:cs="Times New Roman"/>
          <w:bCs/>
          <w:sz w:val="28"/>
          <w:szCs w:val="28"/>
        </w:rPr>
        <w:t>.</w:t>
      </w:r>
    </w:p>
    <w:p w:rsidR="00E0480A" w:rsidRPr="00E67C55" w:rsidRDefault="00E0480A" w:rsidP="007B4B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Ұлы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Даладағы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өркениеттілік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үдерістер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ілімі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>.</w:t>
      </w:r>
    </w:p>
    <w:p w:rsidR="00E0480A" w:rsidRPr="00E67C55" w:rsidRDefault="00E0480A" w:rsidP="007B4B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Қазақстандағы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мәдени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туризм.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Ұлы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Даладағы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мәдениеттер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сұхбаты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ұлттық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  код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құндылықтар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>.</w:t>
      </w:r>
    </w:p>
    <w:p w:rsidR="00DB1177" w:rsidRPr="00E67C55" w:rsidRDefault="00DB1177" w:rsidP="007B4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>Өткізілетін орны: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Философия және саясаттану факультеті, 123 ауд.</w:t>
      </w: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B1177" w:rsidRPr="00E67C55" w:rsidRDefault="00DB1177" w:rsidP="007B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Ұйымдастырушы: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әл-Фараби атындағы ҚазҰУ, философия және саясаттану факультеті. Курманалиева А.Д., тел. 8(727) </w:t>
      </w: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8(727)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377-33-33, вн.21-24, Ainura.Kurmanalieva@kaznu.kz</w:t>
      </w:r>
    </w:p>
    <w:p w:rsidR="007E03EB" w:rsidRPr="00E67C55" w:rsidRDefault="007E03EB" w:rsidP="007B4BD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B65F8" w:rsidRPr="00E67C55" w:rsidRDefault="000B65F8" w:rsidP="007B4BD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B5687" w:rsidRPr="00E67C55" w:rsidRDefault="00EB5687" w:rsidP="007B4BD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8-10 </w:t>
      </w:r>
      <w:r w:rsidR="00DB1177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сәуір</w:t>
      </w: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2019 </w:t>
      </w:r>
      <w:r w:rsidR="00DB1177"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ж.</w:t>
      </w:r>
    </w:p>
    <w:p w:rsidR="007B4BD1" w:rsidRPr="00E67C55" w:rsidRDefault="007B4BD1" w:rsidP="007B4BD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«Фараби әлемі» студенттер мен жас ғалымдардың </w:t>
      </w:r>
    </w:p>
    <w:p w:rsidR="007B4BD1" w:rsidRPr="00E67C55" w:rsidRDefault="007B4BD1" w:rsidP="007B4BD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халықаралық ғылыми конференциясы</w:t>
      </w:r>
    </w:p>
    <w:p w:rsidR="007B4BD1" w:rsidRPr="00E67C55" w:rsidRDefault="007B4BD1" w:rsidP="007B4BD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B4BD1" w:rsidRPr="00E67C55" w:rsidRDefault="007B4BD1" w:rsidP="007B4BD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Өткізілетін орны: </w:t>
      </w: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әл-Фараби атындағы Қазақ ұлттық университетінің факультеттері.</w:t>
      </w:r>
    </w:p>
    <w:p w:rsidR="007B4BD1" w:rsidRPr="00E67C55" w:rsidRDefault="007B4BD1" w:rsidP="007B4BD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Ұйымдастырушы: </w:t>
      </w: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Ғылым және инновациялық қызмет жөніндегі департамент.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Жауапты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Ұзақбай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Сандуғаш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>, тел. 8 (727) 221-11-62, sandugash.uzakbay@gmail.com</w:t>
      </w:r>
    </w:p>
    <w:p w:rsidR="007B4BD1" w:rsidRPr="00E67C55" w:rsidRDefault="007B4BD1" w:rsidP="007B4BD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4BD1" w:rsidRPr="00E67C55" w:rsidRDefault="007B4BD1" w:rsidP="007B4BD1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C55">
        <w:rPr>
          <w:rFonts w:ascii="Times New Roman" w:hAnsi="Times New Roman" w:cs="Times New Roman"/>
          <w:bCs/>
          <w:sz w:val="28"/>
          <w:szCs w:val="28"/>
        </w:rPr>
        <w:t>201</w:t>
      </w: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9</w:t>
      </w:r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жылдың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Pr="00E67C55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ші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сәуірінде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Фараби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әлемі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атты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студенттер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жас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ғалымдардың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ғылыми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конференциясының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жабылу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салтанаты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аясында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lastRenderedPageBreak/>
        <w:t>студенттік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бизнес </w:t>
      </w:r>
      <w:proofErr w:type="spellStart"/>
      <w:proofErr w:type="gramStart"/>
      <w:r w:rsidRPr="00E67C55">
        <w:rPr>
          <w:rFonts w:ascii="Times New Roman" w:hAnsi="Times New Roman" w:cs="Times New Roman"/>
          <w:bCs/>
          <w:sz w:val="28"/>
          <w:szCs w:val="28"/>
        </w:rPr>
        <w:t>инкубаторлардың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инновациялық</w:t>
      </w:r>
      <w:proofErr w:type="spellEnd"/>
      <w:proofErr w:type="gram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жобаларының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байқауы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сондай-ақ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студенттер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жас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ғалымдарды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түрлі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номинациялар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марапаттау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өтеді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B4BD1" w:rsidRPr="00E67C55" w:rsidRDefault="007B4BD1" w:rsidP="007B4BD1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C55">
        <w:rPr>
          <w:rFonts w:ascii="Times New Roman" w:hAnsi="Times New Roman" w:cs="Times New Roman"/>
          <w:bCs/>
          <w:sz w:val="28"/>
          <w:szCs w:val="28"/>
        </w:rPr>
        <w:t xml:space="preserve">2019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жылдың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сәуірі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күні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V</w:t>
      </w: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Фараби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оқуларының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салтанатты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жабылуы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өтеді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B4BD1" w:rsidRPr="00E67C55" w:rsidRDefault="007B4BD1" w:rsidP="007B4BD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4BD1" w:rsidRPr="00E67C55" w:rsidRDefault="007B4BD1" w:rsidP="007B4BD1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C55">
        <w:rPr>
          <w:rFonts w:ascii="Times New Roman" w:hAnsi="Times New Roman" w:cs="Times New Roman"/>
          <w:bCs/>
          <w:sz w:val="28"/>
          <w:szCs w:val="28"/>
        </w:rPr>
        <w:t>V</w:t>
      </w: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Фараби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оқуларының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аясында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өткізілетін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іс-шараларлар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жайлы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толық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ақпаратты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ұйымдастырушы-</w:t>
      </w:r>
      <w:proofErr w:type="gramStart"/>
      <w:r w:rsidRPr="00E67C55">
        <w:rPr>
          <w:rFonts w:ascii="Times New Roman" w:hAnsi="Times New Roman" w:cs="Times New Roman"/>
          <w:bCs/>
          <w:sz w:val="28"/>
          <w:szCs w:val="28"/>
        </w:rPr>
        <w:t>факультеттердің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ақпараттық</w:t>
      </w:r>
      <w:proofErr w:type="spellEnd"/>
      <w:proofErr w:type="gram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хаттарынан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алуға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болады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B4BD1" w:rsidRPr="00E67C55" w:rsidRDefault="007B4BD1" w:rsidP="007B4BD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13DE" w:rsidRPr="00E67C55" w:rsidRDefault="007B4BD1" w:rsidP="007B4BD1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C55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E67C55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Халықаралық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Фараби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оқуларының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ұйымдастырушылардың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/>
          <w:bCs/>
          <w:sz w:val="28"/>
          <w:szCs w:val="28"/>
        </w:rPr>
        <w:t>мекен-жайы</w:t>
      </w:r>
      <w:proofErr w:type="spellEnd"/>
      <w:r w:rsidRPr="00E67C5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, Алматы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қаласы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, п/и 050040,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әл-Фараби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даңғылы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, 71,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әл-Фараби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атындағы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Қазақ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ұлтты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университеті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Ғылым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инновациялық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қызмет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жөніндегі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департамент.</w:t>
      </w:r>
      <w:r w:rsidRPr="00E67C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EB5687" w:rsidRPr="00E67C55">
        <w:rPr>
          <w:rFonts w:ascii="Times New Roman" w:hAnsi="Times New Roman" w:cs="Times New Roman"/>
          <w:bCs/>
          <w:sz w:val="28"/>
          <w:szCs w:val="28"/>
        </w:rPr>
        <w:t xml:space="preserve">Тел. </w:t>
      </w:r>
      <w:r w:rsidR="00D7456B" w:rsidRPr="00E67C55">
        <w:rPr>
          <w:rFonts w:ascii="Times New Roman" w:hAnsi="Times New Roman" w:cs="Times New Roman"/>
          <w:bCs/>
          <w:sz w:val="28"/>
          <w:szCs w:val="28"/>
        </w:rPr>
        <w:t>8(727)</w:t>
      </w:r>
      <w:r w:rsidR="00D7456B" w:rsidRPr="00E67C55">
        <w:rPr>
          <w:rFonts w:ascii="Times New Roman" w:hAnsi="Times New Roman" w:cs="Times New Roman"/>
          <w:sz w:val="28"/>
          <w:szCs w:val="28"/>
          <w:lang w:val="kk-KZ"/>
        </w:rPr>
        <w:t xml:space="preserve"> 377-33-33, </w:t>
      </w:r>
      <w:r w:rsidRPr="00E67C55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D7456B" w:rsidRPr="00E67C55">
        <w:rPr>
          <w:rFonts w:ascii="Times New Roman" w:hAnsi="Times New Roman" w:cs="Times New Roman"/>
          <w:sz w:val="28"/>
          <w:szCs w:val="28"/>
          <w:lang w:val="kk-KZ"/>
        </w:rPr>
        <w:t>н.11-62, 16-62</w:t>
      </w:r>
      <w:r w:rsidR="00EB5687" w:rsidRPr="00E67C55">
        <w:rPr>
          <w:rFonts w:ascii="Times New Roman" w:hAnsi="Times New Roman" w:cs="Times New Roman"/>
          <w:bCs/>
          <w:sz w:val="28"/>
          <w:szCs w:val="28"/>
        </w:rPr>
        <w:t>.</w:t>
      </w:r>
    </w:p>
    <w:p w:rsidR="008B13DE" w:rsidRPr="00E67C55" w:rsidRDefault="00EB5687" w:rsidP="007B4BD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Слямова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Эльмира, E-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E67C55">
        <w:rPr>
          <w:rFonts w:ascii="Times New Roman" w:hAnsi="Times New Roman" w:cs="Times New Roman"/>
          <w:bCs/>
          <w:sz w:val="28"/>
          <w:szCs w:val="28"/>
          <w:lang w:val="en-US"/>
        </w:rPr>
        <w:t>Elmira</w:t>
      </w:r>
      <w:r w:rsidRPr="00E67C55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  <w:lang w:val="en-US"/>
        </w:rPr>
        <w:t>slyamova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>@</w:t>
      </w:r>
      <w:r w:rsidRPr="00E67C55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E67C55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E67C55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>;</w:t>
      </w:r>
    </w:p>
    <w:p w:rsidR="007E03EB" w:rsidRPr="00E67C55" w:rsidRDefault="00EB5687" w:rsidP="007B4BD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7C55">
        <w:rPr>
          <w:rFonts w:ascii="Times New Roman" w:hAnsi="Times New Roman" w:cs="Times New Roman"/>
          <w:bCs/>
          <w:sz w:val="28"/>
          <w:szCs w:val="28"/>
        </w:rPr>
        <w:t>Ұзақбай</w:t>
      </w:r>
      <w:proofErr w:type="spellEnd"/>
      <w:r w:rsidRPr="00E67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7A05" w:rsidRPr="00E67C55">
        <w:rPr>
          <w:rFonts w:ascii="Times New Roman" w:hAnsi="Times New Roman" w:cs="Times New Roman"/>
          <w:bCs/>
          <w:sz w:val="28"/>
          <w:szCs w:val="28"/>
        </w:rPr>
        <w:t>Сандуғаш</w:t>
      </w:r>
      <w:proofErr w:type="spellEnd"/>
      <w:r w:rsidR="00547A05" w:rsidRPr="00E67C55">
        <w:rPr>
          <w:rFonts w:ascii="Times New Roman" w:hAnsi="Times New Roman" w:cs="Times New Roman"/>
          <w:bCs/>
          <w:sz w:val="28"/>
          <w:szCs w:val="28"/>
        </w:rPr>
        <w:t>, E-</w:t>
      </w:r>
      <w:proofErr w:type="spellStart"/>
      <w:r w:rsidR="00547A05" w:rsidRPr="00E67C55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="00547A05" w:rsidRPr="00E67C5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7456B" w:rsidRPr="00E67C55">
        <w:rPr>
          <w:rFonts w:ascii="Times New Roman" w:hAnsi="Times New Roman" w:cs="Times New Roman"/>
          <w:bCs/>
          <w:sz w:val="28"/>
          <w:szCs w:val="28"/>
        </w:rPr>
        <w:t>Sandugash.Uzakbay@kaznu.kz</w:t>
      </w:r>
    </w:p>
    <w:sectPr w:rsidR="007E03EB" w:rsidRPr="00E6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6FA"/>
    <w:multiLevelType w:val="hybridMultilevel"/>
    <w:tmpl w:val="CFB04B3A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5EE2"/>
    <w:multiLevelType w:val="hybridMultilevel"/>
    <w:tmpl w:val="9836BF72"/>
    <w:lvl w:ilvl="0" w:tplc="F6408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05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A42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4CE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81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2A5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448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A9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3C7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275E62"/>
    <w:multiLevelType w:val="hybridMultilevel"/>
    <w:tmpl w:val="4E580F94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2D46"/>
    <w:multiLevelType w:val="hybridMultilevel"/>
    <w:tmpl w:val="41BE6F3A"/>
    <w:lvl w:ilvl="0" w:tplc="6436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FA4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B2D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F84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E64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C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FE6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C60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A2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3322E5"/>
    <w:multiLevelType w:val="hybridMultilevel"/>
    <w:tmpl w:val="CFFE03A4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20CD0"/>
    <w:multiLevelType w:val="hybridMultilevel"/>
    <w:tmpl w:val="87A8989C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B0A8A"/>
    <w:multiLevelType w:val="hybridMultilevel"/>
    <w:tmpl w:val="ED36E770"/>
    <w:lvl w:ilvl="0" w:tplc="4C220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A0E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3C1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4B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04E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36A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AA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180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F67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014914"/>
    <w:multiLevelType w:val="hybridMultilevel"/>
    <w:tmpl w:val="7C6CD97E"/>
    <w:lvl w:ilvl="0" w:tplc="5630E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0AC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60E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DE5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145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6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94F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80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8E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8D0FAA"/>
    <w:multiLevelType w:val="hybridMultilevel"/>
    <w:tmpl w:val="1C98426E"/>
    <w:lvl w:ilvl="0" w:tplc="FC34F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62B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003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762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26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AC3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F29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7A8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46F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EA4550C"/>
    <w:multiLevelType w:val="hybridMultilevel"/>
    <w:tmpl w:val="F334A714"/>
    <w:lvl w:ilvl="0" w:tplc="2E386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5A5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6A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02C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C40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DE3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B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09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2D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1003443"/>
    <w:multiLevelType w:val="hybridMultilevel"/>
    <w:tmpl w:val="3642DE6A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B5661"/>
    <w:multiLevelType w:val="hybridMultilevel"/>
    <w:tmpl w:val="169A78EC"/>
    <w:lvl w:ilvl="0" w:tplc="5EBCD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086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CE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7A7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20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02C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687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D6F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8C3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EC61B4F"/>
    <w:multiLevelType w:val="hybridMultilevel"/>
    <w:tmpl w:val="AE98A9C2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56A57"/>
    <w:multiLevelType w:val="hybridMultilevel"/>
    <w:tmpl w:val="B0B48AC4"/>
    <w:lvl w:ilvl="0" w:tplc="E45A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8B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0A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121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160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6E0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DEA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F8E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8E2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6CB25B5"/>
    <w:multiLevelType w:val="hybridMultilevel"/>
    <w:tmpl w:val="B1A0C7F0"/>
    <w:lvl w:ilvl="0" w:tplc="FF9EE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9AF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CA8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8E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2B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9A6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2C5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F45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502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9"/>
  </w:num>
  <w:num w:numId="5">
    <w:abstractNumId w:val="1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11"/>
  </w:num>
  <w:num w:numId="12">
    <w:abstractNumId w:val="12"/>
  </w:num>
  <w:num w:numId="13">
    <w:abstractNumId w:val="4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5F"/>
    <w:rsid w:val="0004142F"/>
    <w:rsid w:val="000B65F8"/>
    <w:rsid w:val="001D6317"/>
    <w:rsid w:val="002E751D"/>
    <w:rsid w:val="0039383F"/>
    <w:rsid w:val="00442727"/>
    <w:rsid w:val="00447E53"/>
    <w:rsid w:val="004E7552"/>
    <w:rsid w:val="00547A05"/>
    <w:rsid w:val="005F5008"/>
    <w:rsid w:val="00682F0E"/>
    <w:rsid w:val="00737887"/>
    <w:rsid w:val="007B4BD1"/>
    <w:rsid w:val="007E03EB"/>
    <w:rsid w:val="00822DBB"/>
    <w:rsid w:val="008B13DE"/>
    <w:rsid w:val="008E12F0"/>
    <w:rsid w:val="008E5F9D"/>
    <w:rsid w:val="00951332"/>
    <w:rsid w:val="00A161AA"/>
    <w:rsid w:val="00A75010"/>
    <w:rsid w:val="00C0521A"/>
    <w:rsid w:val="00C3705F"/>
    <w:rsid w:val="00CE6C94"/>
    <w:rsid w:val="00D252EB"/>
    <w:rsid w:val="00D313B5"/>
    <w:rsid w:val="00D7456B"/>
    <w:rsid w:val="00DB1177"/>
    <w:rsid w:val="00E0480A"/>
    <w:rsid w:val="00E67C55"/>
    <w:rsid w:val="00EA0A6B"/>
    <w:rsid w:val="00EB5687"/>
    <w:rsid w:val="00EF0C77"/>
    <w:rsid w:val="00F9317A"/>
    <w:rsid w:val="00FA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C6BF0-D8F0-413D-B287-6BC4BE90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7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9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3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3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7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2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0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8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72FD3-F00B-4047-B65C-C5515514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Исанова Молдир</dc:creator>
  <cp:keywords/>
  <dc:description/>
  <cp:lastModifiedBy>Акынбаева Айнур</cp:lastModifiedBy>
  <cp:revision>2</cp:revision>
  <dcterms:created xsi:type="dcterms:W3CDTF">2019-03-13T04:36:00Z</dcterms:created>
  <dcterms:modified xsi:type="dcterms:W3CDTF">2019-03-13T04:36:00Z</dcterms:modified>
</cp:coreProperties>
</file>